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00" w:line="276"/>
        <w:ind w:right="0" w:left="0" w:firstLine="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At our AGM in March, we welcomed Tim Goat on board to help Ann with some of the church warden duties.  The rest of the PCC is unchanged.  We remain tremendously grateful for Martin who puts in such work mowing the churchyard, Sylvia for locking and unlocking, all the flower arrangers and cleaners and everyone who keeps an eye on the building too.  </w:t>
      </w:r>
    </w:p>
    <w:p>
      <w:pPr>
        <w:spacing w:before="0" w:after="200" w:line="276"/>
        <w:ind w:right="0" w:left="0" w:firstLine="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Last year work undertaken in the church included some work on the roof and the churchyard wall.  This year we are repainting the outside guttering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an estimated </w:t>
      </w:r>
      <w:r>
        <w:rPr>
          <w:rFonts w:ascii="Times New Roman" w:hAnsi="Times New Roman" w:cs="Times New Roman" w:eastAsia="Times New Roman"/>
          <w:color w:val="auto"/>
          <w:spacing w:val="0"/>
          <w:position w:val="0"/>
          <w:sz w:val="28"/>
          <w:shd w:fill="auto" w:val="clear"/>
        </w:rPr>
        <w:t xml:space="preserve">£1500.  Plus increasing electricity costs and all the other continuing bills.  </w:t>
      </w:r>
    </w:p>
    <w:p>
      <w:pPr>
        <w:spacing w:before="0" w:after="200" w:line="276"/>
        <w:ind w:right="0" w:left="0" w:firstLine="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During the year we held a lovely harvest with lunch, Lammas in the barn, 2 well supported Christmas celebration services.  The veg table at the bus shelter brought in about £400, half of which went to the church and half to a blood charity.  Coffee morning: £150.  This year we held a Spring Awakening morning: £100 and a history talk almost £200.    </w:t>
      </w:r>
    </w:p>
    <w:p>
      <w:pPr>
        <w:spacing w:before="0" w:after="200" w:line="276"/>
        <w:ind w:right="0" w:left="0" w:firstLine="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Now going forward.</w:t>
      </w:r>
    </w:p>
    <w:p>
      <w:pPr>
        <w:spacing w:before="0" w:after="200" w:line="276"/>
        <w:ind w:right="0" w:left="0" w:firstLine="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In 1957 the under pew heating was put in the church.  And lets face it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it doesn</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t work very well at all.  You only feel any heat if you put your hands right near the pipes and if you actually touch the pipes you risk a burn. It’s got to go!  So as a PCC we have decided to go for it!  We’ve found a new system - still under the pews but more efficient, greener, cheaper to run and just plain better.  </w:t>
      </w:r>
    </w:p>
    <w:p>
      <w:pPr>
        <w:spacing w:before="0" w:after="200" w:line="276"/>
        <w:ind w:right="0" w:left="0" w:firstLine="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We are a PCC with only a handful of members. £15,576 is a lot of money for us to raise, so we need your help.  All in all we need 37 heaters for all the pews so that is £420 a heater.  This is a great opportunity to invest in a community building that belongs to all of us.   Any ideas or practical help are welcome. Would you like to donate enough for one heater? If that is too much for you, is there something you can do to contribute to the pot?  Every little will help.  I know there are wonderful bakers, fudge makers, artists, crafts people, organisers here. Anyone want to be sponsored for doing something? Someone want to offer pimms in their lovely garden? Go for it.</w:t>
      </w:r>
    </w:p>
    <w:p>
      <w:pPr>
        <w:spacing w:before="0" w:after="200" w:line="276"/>
        <w:ind w:right="0" w:left="0" w:firstLine="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We of course will be looking at grants too.  We can do this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and just imagine holding our carol service </w:t>
      </w:r>
      <w:r>
        <w:rPr>
          <w:rFonts w:ascii="Times New Roman" w:hAnsi="Times New Roman" w:cs="Times New Roman" w:eastAsia="Times New Roman"/>
          <w:b/>
          <w:color w:val="auto"/>
          <w:spacing w:val="0"/>
          <w:position w:val="0"/>
          <w:sz w:val="28"/>
          <w:shd w:fill="auto" w:val="clear"/>
        </w:rPr>
        <w:t xml:space="preserve">this year</w:t>
      </w:r>
      <w:r>
        <w:rPr>
          <w:rFonts w:ascii="Times New Roman" w:hAnsi="Times New Roman" w:cs="Times New Roman" w:eastAsia="Times New Roman"/>
          <w:color w:val="auto"/>
          <w:spacing w:val="0"/>
          <w:position w:val="0"/>
          <w:sz w:val="28"/>
          <w:shd w:fill="auto" w:val="clear"/>
        </w:rPr>
        <w:t xml:space="preserve"> in a lovely cosy church.  That may be a bit overambitious, but next year perhaps.  And the fundraising starts now.</w:t>
      </w:r>
    </w:p>
    <w:p>
      <w:pPr>
        <w:spacing w:before="0" w:after="200" w:line="276"/>
        <w:ind w:right="0" w:left="0" w:firstLine="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We really do need the support of all of you, both physical and financial. There are many ways to show it.  Come along to services, put something in the collection plate or give by direct debit.  Sign up for the 100 club which has been running since October and could do with extra participants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the cost is </w:t>
      </w:r>
      <w:r>
        <w:rPr>
          <w:rFonts w:ascii="Times New Roman" w:hAnsi="Times New Roman" w:cs="Times New Roman" w:eastAsia="Times New Roman"/>
          <w:color w:val="auto"/>
          <w:spacing w:val="0"/>
          <w:position w:val="0"/>
          <w:sz w:val="28"/>
          <w:shd w:fill="auto" w:val="clear"/>
        </w:rPr>
        <w:t xml:space="preserve">£5 a month by direct debit.  Come along to the coffee mornings - £2.50 for coffee and biscuit or bit of cake.  Support a planned sale in Evercreech church on August 11</w:t>
      </w:r>
      <w:r>
        <w:rPr>
          <w:rFonts w:ascii="Times New Roman" w:hAnsi="Times New Roman" w:cs="Times New Roman" w:eastAsia="Times New Roman"/>
          <w:color w:val="auto"/>
          <w:spacing w:val="0"/>
          <w:position w:val="0"/>
          <w:sz w:val="28"/>
          <w:shd w:fill="auto" w:val="clear"/>
          <w:vertAlign w:val="superscript"/>
        </w:rPr>
        <w:t xml:space="preserve">th</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 come along or give us your good quality used goods, clothes especially childrens, books etc.  Away on the day? Put some money for the raffle in an envelope.</w:t>
      </w:r>
    </w:p>
    <w:p>
      <w:pPr>
        <w:spacing w:before="0" w:after="200" w:line="276"/>
        <w:ind w:right="0" w:left="0" w:firstLine="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I am positive we can achieve this if we work together.</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